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2.2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Опис Радіопродукту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Опис Радіопродукту є обов’язковим Додатком до заявки програми «Аудіовізуальне мистецтво».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Опис радіопродукту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— детальний опис майбутньої радіопрограми чи подкасту, що містить інформацію про ідею, мету, зміст, бачення творчої команди щодо розвитку продукту. Може бути представлений в тому числі сценарієм, синопсисом тощо.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 продукту (чому проект важливий)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Проблематика проекту (які проблеми вирішує створення продукту)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Ідея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Основний зміст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Культурно-мистецька цінність продукту (проекту)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проект буде реалізовано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кого спрямований проект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Яким є бачення подальшого розвитку проекту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проект впливатиме на культуру та суспільство в цілому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